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33" w:rsidRPr="0094011E" w:rsidRDefault="00C53A33" w:rsidP="00C53A33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C53A33" w:rsidRPr="0094011E" w:rsidRDefault="00C53A33" w:rsidP="00C53A33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53A33" w:rsidRPr="001D3BB9" w:rsidRDefault="00C53A33" w:rsidP="00C53A3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53A33" w:rsidRPr="00D0109B" w:rsidRDefault="00C53A33" w:rsidP="00C53A33">
      <w:pPr>
        <w:ind w:left="4950"/>
        <w:jc w:val="right"/>
        <w:rPr>
          <w:rFonts w:ascii="Arial" w:hAnsi="Arial" w:cs="Arial"/>
          <w:sz w:val="22"/>
          <w:szCs w:val="22"/>
        </w:rPr>
      </w:pPr>
      <w:r w:rsidRPr="00D0109B">
        <w:rPr>
          <w:rFonts w:ascii="Arial" w:hAnsi="Arial" w:cs="Arial"/>
          <w:sz w:val="22"/>
          <w:szCs w:val="22"/>
        </w:rPr>
        <w:t>Dipartimento</w:t>
      </w:r>
      <w:r>
        <w:rPr>
          <w:rFonts w:ascii="Arial" w:hAnsi="Arial" w:cs="Arial"/>
          <w:sz w:val="22"/>
          <w:szCs w:val="22"/>
        </w:rPr>
        <w:t xml:space="preserve"> di Scienze dell’Educazione</w:t>
      </w:r>
    </w:p>
    <w:p w:rsidR="00C53A33" w:rsidRPr="0094011E" w:rsidRDefault="00C53A33" w:rsidP="00C53A3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53A33" w:rsidRPr="00CB28D0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C53A33" w:rsidRPr="00A42F07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C53A33" w:rsidRPr="0094011E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D21A82">
        <w:rPr>
          <w:rFonts w:ascii="Arial" w:hAnsi="Arial" w:cs="Arial"/>
          <w:sz w:val="22"/>
          <w:szCs w:val="22"/>
        </w:rPr>
        <w:t>titoli</w:t>
      </w:r>
      <w:r w:rsidRPr="00F3588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ai sensi e per gli effetti dell’art. 2222 e ss. del c.c. nel </w:t>
      </w:r>
      <w:r w:rsidRPr="00D21A82">
        <w:rPr>
          <w:rFonts w:ascii="Arial" w:hAnsi="Arial" w:cs="Arial"/>
          <w:sz w:val="22"/>
          <w:szCs w:val="22"/>
        </w:rPr>
        <w:t>progetto “</w:t>
      </w:r>
      <w:r w:rsidRPr="00BF67A6">
        <w:rPr>
          <w:rFonts w:ascii="Arial" w:hAnsi="Arial" w:cs="Arial"/>
          <w:sz w:val="22"/>
          <w:szCs w:val="22"/>
        </w:rPr>
        <w:t>L’educazione naturale nei servizi per l’infanzia</w:t>
      </w:r>
      <w:r w:rsidRPr="00D21A82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per le esigenze del Dipartimento di Scienze dell’Educazione</w:t>
      </w:r>
      <w:r w:rsidRPr="00D0109B">
        <w:rPr>
          <w:rFonts w:ascii="Arial" w:hAnsi="Arial" w:cs="Arial"/>
          <w:sz w:val="22"/>
          <w:szCs w:val="22"/>
        </w:rPr>
        <w:t>.</w:t>
      </w:r>
    </w:p>
    <w:p w:rsidR="00C53A33" w:rsidRPr="00BA57E1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C53A33" w:rsidRPr="00BA57E1" w:rsidRDefault="00C53A33" w:rsidP="00C53A3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53A33" w:rsidRPr="00BA57E1" w:rsidTr="00DC796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C53A33" w:rsidRPr="00BA57E1" w:rsidRDefault="00C53A33" w:rsidP="00DC796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C53A33" w:rsidRPr="00BA57E1" w:rsidRDefault="00C53A33" w:rsidP="00DC796F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33" w:rsidRPr="00BA57E1" w:rsidRDefault="00C53A33" w:rsidP="00DC796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C53A33" w:rsidRPr="00BA57E1" w:rsidRDefault="00C53A33" w:rsidP="00DC796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C53A33" w:rsidRPr="00BA57E1" w:rsidRDefault="00C53A33" w:rsidP="00DC79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C53A33" w:rsidRPr="00BA57E1" w:rsidRDefault="00C53A33" w:rsidP="00DC796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C53A33" w:rsidRPr="00BA57E1" w:rsidRDefault="00C53A33" w:rsidP="00DC796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53A33" w:rsidRPr="00BA57E1" w:rsidRDefault="00C53A33" w:rsidP="00C53A33">
      <w:pPr>
        <w:rPr>
          <w:rFonts w:ascii="Arial" w:hAnsi="Arial" w:cs="Arial"/>
          <w:color w:val="000000"/>
          <w:sz w:val="22"/>
          <w:szCs w:val="22"/>
        </w:rPr>
      </w:pPr>
    </w:p>
    <w:p w:rsidR="00C53A33" w:rsidRPr="00BA57E1" w:rsidRDefault="00C53A33" w:rsidP="00C53A3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53A33" w:rsidRPr="00BA57E1" w:rsidTr="00DC796F">
        <w:trPr>
          <w:trHeight w:hRule="exact" w:val="676"/>
        </w:trPr>
        <w:tc>
          <w:tcPr>
            <w:tcW w:w="3901" w:type="dxa"/>
            <w:gridSpan w:val="2"/>
          </w:tcPr>
          <w:p w:rsidR="00C53A33" w:rsidRPr="00BA57E1" w:rsidRDefault="00C53A33" w:rsidP="00DC796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C53A33" w:rsidRPr="00BA57E1" w:rsidRDefault="00C53A33" w:rsidP="00DC796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rPr>
          <w:trHeight w:hRule="exact" w:val="400"/>
        </w:trPr>
        <w:tc>
          <w:tcPr>
            <w:tcW w:w="3850" w:type="dxa"/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C53A33" w:rsidRPr="00BA57E1" w:rsidTr="00DC796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C53A33" w:rsidRPr="00BA57E1" w:rsidRDefault="00C53A33" w:rsidP="00C53A33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53A33" w:rsidRPr="00BA57E1" w:rsidTr="00DC796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C53A33" w:rsidRPr="00BA57E1" w:rsidRDefault="00C53A33" w:rsidP="00DC796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C53A33" w:rsidRPr="00BA57E1" w:rsidRDefault="00C53A33" w:rsidP="00C53A33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53A33" w:rsidRPr="00926FD9" w:rsidRDefault="00C53A33" w:rsidP="00C53A3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53A33" w:rsidRPr="00926FD9" w:rsidRDefault="00C53A33" w:rsidP="00C53A33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C53A33" w:rsidRPr="00926FD9" w:rsidRDefault="00C53A33" w:rsidP="00C53A33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C53A33" w:rsidRPr="00926FD9" w:rsidRDefault="00C53A33" w:rsidP="00C53A33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lastRenderedPageBreak/>
        <w:t> </w:t>
      </w:r>
    </w:p>
    <w:p w:rsidR="00C53A33" w:rsidRPr="00926FD9" w:rsidRDefault="00C53A33" w:rsidP="00C53A3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53A33" w:rsidRPr="00926FD9" w:rsidTr="00DC796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53A33" w:rsidRPr="00926FD9" w:rsidTr="00DC796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A33" w:rsidRPr="00926FD9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C53A33" w:rsidRPr="00926FD9" w:rsidRDefault="00C53A33" w:rsidP="00C53A3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53A33" w:rsidRPr="00926FD9" w:rsidRDefault="00C53A33" w:rsidP="00C53A33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C53A33" w:rsidRPr="00926FD9" w:rsidRDefault="00C53A33" w:rsidP="00C53A33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C53A33" w:rsidRPr="00926FD9" w:rsidRDefault="00C53A33" w:rsidP="00C53A3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926FD9" w:rsidRDefault="00C53A33" w:rsidP="00C53A3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42B5" wp14:editId="274EC05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1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A33" w:rsidRDefault="00C53A33" w:rsidP="00C53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F42B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ArXBYZiAgAA0w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C53A33" w:rsidRDefault="00C53A33" w:rsidP="00C53A33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C53A33" w:rsidRPr="00926FD9" w:rsidRDefault="00C53A33" w:rsidP="00C53A3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B85B" wp14:editId="0EEE258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1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A33" w:rsidRDefault="00C53A33" w:rsidP="00C53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B85B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BTwoZbZgIAANo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C53A33" w:rsidRDefault="00C53A33" w:rsidP="00C53A33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C53A33" w:rsidRPr="00926FD9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C53A33" w:rsidRPr="00E92501" w:rsidRDefault="00C53A33" w:rsidP="00C53A33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C53A33" w:rsidRDefault="00C53A33" w:rsidP="00C53A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C53A33" w:rsidRDefault="00C53A33" w:rsidP="00C53A3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C53A33" w:rsidRDefault="00C53A33" w:rsidP="00C53A33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C53A33" w:rsidRPr="00F77C57" w:rsidRDefault="00C53A33" w:rsidP="00C53A33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53A33" w:rsidRPr="009A03A7" w:rsidRDefault="00C53A33" w:rsidP="00C53A33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C53A33" w:rsidRDefault="00C53A33" w:rsidP="00C53A33">
      <w:pPr>
        <w:jc w:val="both"/>
        <w:rPr>
          <w:rFonts w:ascii="Arial" w:hAnsi="Arial" w:cs="Arial"/>
          <w:sz w:val="22"/>
          <w:szCs w:val="22"/>
        </w:rPr>
      </w:pPr>
    </w:p>
    <w:p w:rsidR="00C53A33" w:rsidRDefault="00C53A33" w:rsidP="00C53A33">
      <w:pPr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53A33" w:rsidRPr="00BA57E1" w:rsidTr="00DC796F">
        <w:trPr>
          <w:trHeight w:hRule="exact" w:val="487"/>
        </w:trPr>
        <w:tc>
          <w:tcPr>
            <w:tcW w:w="3331" w:type="dxa"/>
          </w:tcPr>
          <w:p w:rsidR="00C53A33" w:rsidRPr="00BA57E1" w:rsidRDefault="00C53A33" w:rsidP="00DC796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3A33" w:rsidRPr="00BA57E1" w:rsidTr="00DC796F">
        <w:trPr>
          <w:trHeight w:hRule="exact" w:val="400"/>
        </w:trPr>
        <w:tc>
          <w:tcPr>
            <w:tcW w:w="3331" w:type="dxa"/>
          </w:tcPr>
          <w:p w:rsidR="00C53A33" w:rsidRPr="00BA57E1" w:rsidRDefault="00C53A33" w:rsidP="00DC7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53A33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3A33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3A33" w:rsidRPr="00BA57E1" w:rsidRDefault="00C53A33" w:rsidP="00DC796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53A33" w:rsidRDefault="00C53A33" w:rsidP="00C53A3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C53A33" w:rsidRPr="00BA57E1" w:rsidRDefault="00C53A33" w:rsidP="00C53A3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53A33" w:rsidRPr="00B41128" w:rsidRDefault="00C53A33" w:rsidP="00C53A33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53A33" w:rsidRPr="00BA57E1" w:rsidTr="00DC796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53A33" w:rsidRPr="00BA57E1" w:rsidTr="00DC796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C53A33" w:rsidRPr="00BA57E1" w:rsidRDefault="00C53A33" w:rsidP="00DC796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53A33" w:rsidRPr="00BA57E1" w:rsidTr="00DC796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3A33" w:rsidRPr="00BA57E1" w:rsidTr="00DC796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A33" w:rsidRPr="00BA57E1" w:rsidTr="00DC796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53A33" w:rsidRPr="00BA57E1" w:rsidTr="00DC796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A33" w:rsidRPr="00BA57E1" w:rsidRDefault="00C53A33" w:rsidP="00DC79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D0109B" w:rsidRDefault="00C53A33" w:rsidP="00C53A33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0109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D0109B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0109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D0109B">
        <w:rPr>
          <w:rFonts w:ascii="Arial" w:hAnsi="Arial" w:cs="Arial"/>
          <w:sz w:val="22"/>
          <w:szCs w:val="22"/>
        </w:rPr>
        <w:t>D.Lgs.</w:t>
      </w:r>
      <w:proofErr w:type="spellEnd"/>
      <w:r w:rsidRPr="00D0109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D0109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D0109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C53A33" w:rsidRPr="00BA57E1" w:rsidRDefault="00C53A33" w:rsidP="00C53A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D62C9" w:rsidRDefault="00C53A33" w:rsidP="00C53A33"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</w:p>
    <w:sectPr w:rsidR="006D62C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33" w:rsidRDefault="00C53A33" w:rsidP="00C53A33">
      <w:r>
        <w:separator/>
      </w:r>
    </w:p>
  </w:endnote>
  <w:endnote w:type="continuationSeparator" w:id="0">
    <w:p w:rsidR="00C53A33" w:rsidRDefault="00C53A33" w:rsidP="00C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33" w:rsidRPr="009D16AB" w:rsidRDefault="00C53A33" w:rsidP="005628BA">
    <w:pPr>
      <w:pStyle w:val="Pidipagina"/>
      <w:jc w:val="center"/>
      <w:rPr>
        <w:sz w:val="18"/>
        <w:szCs w:val="18"/>
      </w:rPr>
    </w:pPr>
    <w:r w:rsidRPr="009D16AB">
      <w:rPr>
        <w:sz w:val="18"/>
        <w:szCs w:val="18"/>
      </w:rPr>
      <w:fldChar w:fldCharType="begin"/>
    </w:r>
    <w:r w:rsidRPr="009D16AB">
      <w:rPr>
        <w:sz w:val="18"/>
        <w:szCs w:val="18"/>
      </w:rPr>
      <w:instrText>PAGE   \* MERGEFORMAT</w:instrText>
    </w:r>
    <w:r w:rsidRPr="009D16AB">
      <w:rPr>
        <w:sz w:val="18"/>
        <w:szCs w:val="18"/>
      </w:rPr>
      <w:fldChar w:fldCharType="separate"/>
    </w:r>
    <w:r w:rsidRPr="009D16AB">
      <w:rPr>
        <w:noProof/>
        <w:sz w:val="18"/>
        <w:szCs w:val="18"/>
      </w:rPr>
      <w:t>5</w:t>
    </w:r>
    <w:r w:rsidRPr="009D16AB">
      <w:rPr>
        <w:sz w:val="18"/>
        <w:szCs w:val="18"/>
      </w:rPr>
      <w:fldChar w:fldCharType="end"/>
    </w:r>
  </w:p>
  <w:p w:rsidR="00C53A33" w:rsidRDefault="00C53A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33" w:rsidRDefault="00C53A33" w:rsidP="00C53A33">
      <w:r>
        <w:separator/>
      </w:r>
    </w:p>
  </w:footnote>
  <w:footnote w:type="continuationSeparator" w:id="0">
    <w:p w:rsidR="00C53A33" w:rsidRDefault="00C53A33" w:rsidP="00C53A33">
      <w:r>
        <w:continuationSeparator/>
      </w:r>
    </w:p>
  </w:footnote>
  <w:footnote w:id="1">
    <w:p w:rsidR="00C53A33" w:rsidRPr="00C57B50" w:rsidRDefault="00C53A33" w:rsidP="00C53A33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33" w:rsidRDefault="00C53A3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7C19"/>
    <w:multiLevelType w:val="hybridMultilevel"/>
    <w:tmpl w:val="2236F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33"/>
    <w:rsid w:val="006D62C9"/>
    <w:rsid w:val="00C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2936-9056-4C7A-9FA7-B999FF2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A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3A33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C53A33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3A3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3A33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53A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53A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rsid w:val="00C53A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3A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3A33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A3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C53A3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C53A3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C53A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5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2021-02-25T08:56:00Z</dcterms:created>
  <dcterms:modified xsi:type="dcterms:W3CDTF">2021-02-25T08:57:00Z</dcterms:modified>
</cp:coreProperties>
</file>